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035C" w14:textId="77777777" w:rsidR="006E6803" w:rsidRDefault="00400407">
      <w:pPr>
        <w:rPr>
          <w:b/>
          <w:sz w:val="24"/>
          <w:szCs w:val="24"/>
        </w:rPr>
      </w:pPr>
      <w:r>
        <w:rPr>
          <w:b/>
          <w:sz w:val="28"/>
          <w:szCs w:val="28"/>
        </w:rPr>
        <w:t>Project Brief: Strata Quote Request for New CCTV Installation</w:t>
      </w:r>
    </w:p>
    <w:p w14:paraId="14C8DB28" w14:textId="77777777" w:rsidR="006E6803" w:rsidRDefault="006E6803">
      <w:pPr>
        <w:rPr>
          <w:b/>
          <w:sz w:val="24"/>
          <w:szCs w:val="24"/>
        </w:rPr>
      </w:pPr>
    </w:p>
    <w:p w14:paraId="788C5562" w14:textId="77777777" w:rsidR="006E6803" w:rsidRDefault="006E6803">
      <w:pPr>
        <w:rPr>
          <w:sz w:val="20"/>
          <w:szCs w:val="20"/>
        </w:rPr>
      </w:pPr>
    </w:p>
    <w:p w14:paraId="3AB49839" w14:textId="77777777" w:rsidR="006E6803" w:rsidRDefault="00400407">
      <w:pPr>
        <w:rPr>
          <w:sz w:val="20"/>
          <w:szCs w:val="20"/>
        </w:rPr>
      </w:pPr>
      <w:r>
        <w:rPr>
          <w:sz w:val="20"/>
          <w:szCs w:val="20"/>
        </w:rPr>
        <w:t xml:space="preserve">This document is designed to assist Committees or Strata Managers in identifying important information regarding installing a CCTV system for their building. It also enables </w:t>
      </w:r>
      <w:r>
        <w:rPr>
          <w:sz w:val="20"/>
          <w:szCs w:val="20"/>
        </w:rPr>
        <w:t>discussion and an informed decision on whether to proceed with the installation after considering the Legal aspects and costs involved in the Project.</w:t>
      </w:r>
    </w:p>
    <w:p w14:paraId="3D4093DB" w14:textId="77777777" w:rsidR="006E6803" w:rsidRDefault="0040040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1750788" w14:textId="77777777" w:rsidR="006E6803" w:rsidRDefault="00400407">
      <w:pPr>
        <w:rPr>
          <w:sz w:val="20"/>
          <w:szCs w:val="20"/>
        </w:rPr>
      </w:pPr>
      <w:r>
        <w:rPr>
          <w:sz w:val="20"/>
          <w:szCs w:val="20"/>
        </w:rPr>
        <w:t>On agreement that the CCTV system will be installed, the information in this document can be easily exported to a Scope of Works document that can be issued to the three preferred suppliers, enabling them to quote accurately and equally for the work.</w:t>
      </w:r>
    </w:p>
    <w:p w14:paraId="31AED77B" w14:textId="77777777" w:rsidR="006E6803" w:rsidRDefault="006E6803">
      <w:pPr>
        <w:rPr>
          <w:sz w:val="20"/>
          <w:szCs w:val="20"/>
        </w:rPr>
      </w:pPr>
    </w:p>
    <w:p w14:paraId="1B8D52E4" w14:textId="77777777" w:rsidR="006E6803" w:rsidRDefault="006E6803">
      <w:pPr>
        <w:rPr>
          <w:sz w:val="20"/>
          <w:szCs w:val="20"/>
        </w:rPr>
      </w:pPr>
    </w:p>
    <w:p w14:paraId="17B1BA11" w14:textId="77777777" w:rsidR="006E6803" w:rsidRDefault="00400407">
      <w:pPr>
        <w:rPr>
          <w:sz w:val="20"/>
          <w:szCs w:val="20"/>
        </w:rPr>
      </w:pPr>
      <w:r>
        <w:rPr>
          <w:sz w:val="20"/>
          <w:szCs w:val="20"/>
        </w:rPr>
        <w:t xml:space="preserve">Key Factors to be </w:t>
      </w:r>
      <w:proofErr w:type="gramStart"/>
      <w:r>
        <w:rPr>
          <w:sz w:val="20"/>
          <w:szCs w:val="20"/>
        </w:rPr>
        <w:t>Considered;</w:t>
      </w:r>
      <w:proofErr w:type="gramEnd"/>
    </w:p>
    <w:p w14:paraId="183BCB5C" w14:textId="77777777" w:rsidR="006E6803" w:rsidRDefault="006E6803">
      <w:pPr>
        <w:rPr>
          <w:sz w:val="20"/>
          <w:szCs w:val="20"/>
        </w:rPr>
      </w:pPr>
    </w:p>
    <w:p w14:paraId="48F55034" w14:textId="77777777" w:rsidR="006E6803" w:rsidRDefault="0040040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1. Why do you want CCTV, and what areas do you want covered by the system? </w:t>
      </w:r>
    </w:p>
    <w:p w14:paraId="0612B52F" w14:textId="77777777" w:rsidR="006E6803" w:rsidRDefault="0040040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2. How many cameras are estimated to be required?</w:t>
      </w:r>
    </w:p>
    <w:p w14:paraId="16BD7AD5" w14:textId="77777777" w:rsidR="006E6803" w:rsidRDefault="0040040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 Preparing a budget estimate and approving these costs.</w:t>
      </w:r>
    </w:p>
    <w:p w14:paraId="7E1DFE0A" w14:textId="77777777" w:rsidR="006E6803" w:rsidRDefault="0040040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 Identify and document the stakeholders involved in the Project.</w:t>
      </w:r>
    </w:p>
    <w:p w14:paraId="5FA7BC78" w14:textId="77777777" w:rsidR="006E6803" w:rsidRDefault="0040040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4. Understand legal requirements and prepare bylaws for the AGM / EGM.</w:t>
      </w:r>
    </w:p>
    <w:p w14:paraId="3DEBEB4E" w14:textId="23C4EE91" w:rsidR="006E6803" w:rsidRDefault="0040040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5. When do you want to install the </w:t>
      </w:r>
      <w:proofErr w:type="gramStart"/>
      <w:r>
        <w:rPr>
          <w:sz w:val="20"/>
          <w:szCs w:val="20"/>
        </w:rPr>
        <w:t>system, and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setting</w:t>
      </w:r>
      <w:proofErr w:type="gramEnd"/>
      <w:r>
        <w:rPr>
          <w:sz w:val="20"/>
          <w:szCs w:val="20"/>
        </w:rPr>
        <w:t xml:space="preserve"> timeframes for the Project.</w:t>
      </w:r>
    </w:p>
    <w:p w14:paraId="1EAEF338" w14:textId="77777777" w:rsidR="006E6803" w:rsidRDefault="006E6803">
      <w:pPr>
        <w:rPr>
          <w:b/>
          <w:sz w:val="24"/>
          <w:szCs w:val="24"/>
        </w:rPr>
      </w:pPr>
    </w:p>
    <w:p w14:paraId="38B563B1" w14:textId="77777777" w:rsidR="006E6803" w:rsidRDefault="00400407">
      <w:pPr>
        <w:rPr>
          <w:b/>
          <w:sz w:val="24"/>
          <w:szCs w:val="24"/>
        </w:rPr>
      </w:pPr>
      <w:r>
        <w:rPr>
          <w:b/>
          <w:sz w:val="24"/>
          <w:szCs w:val="24"/>
        </w:rPr>
        <w:t>Summary of Project Brief sections</w:t>
      </w:r>
    </w:p>
    <w:p w14:paraId="21BE478F" w14:textId="77777777" w:rsidR="006E6803" w:rsidRDefault="006E6803">
      <w:pPr>
        <w:rPr>
          <w:b/>
          <w:sz w:val="24"/>
          <w:szCs w:val="24"/>
        </w:rPr>
      </w:pPr>
    </w:p>
    <w:p w14:paraId="1BCBECA7" w14:textId="77777777" w:rsidR="006E6803" w:rsidRDefault="006E6803">
      <w:pPr>
        <w:rPr>
          <w:b/>
          <w:sz w:val="24"/>
          <w:szCs w:val="24"/>
        </w:rPr>
      </w:pPr>
    </w:p>
    <w:p w14:paraId="794282E1" w14:textId="77777777" w:rsidR="006E6803" w:rsidRDefault="00400407">
      <w:pPr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Reasons for requiring CCTV</w:t>
      </w:r>
    </w:p>
    <w:p w14:paraId="07A3E522" w14:textId="77777777" w:rsidR="006E6803" w:rsidRDefault="00400407">
      <w:pPr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Areas of the building requiring cameras</w:t>
      </w:r>
    </w:p>
    <w:p w14:paraId="3599F257" w14:textId="1FF305B9" w:rsidR="006E6803" w:rsidRDefault="00400407">
      <w:pPr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Lift cameras - essential considerations</w:t>
      </w:r>
    </w:p>
    <w:p w14:paraId="6DF2B4CA" w14:textId="16014A1A" w:rsidR="006E6803" w:rsidRDefault="00400407">
      <w:pPr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Legal Requirements for CCTV.</w:t>
      </w:r>
      <w:r w:rsidRPr="00400407">
        <w:rPr>
          <w:b/>
          <w:noProof/>
          <w:sz w:val="20"/>
          <w:szCs w:val="20"/>
        </w:rPr>
        <w:t xml:space="preserve"> </w:t>
      </w:r>
    </w:p>
    <w:p w14:paraId="130EAAA3" w14:textId="77777777" w:rsidR="006E6803" w:rsidRDefault="00400407">
      <w:pPr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Budgetary Costs</w:t>
      </w:r>
    </w:p>
    <w:p w14:paraId="34B4EF6E" w14:textId="77777777" w:rsidR="006E6803" w:rsidRDefault="00400407">
      <w:pPr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Timeframe for project completion</w:t>
      </w:r>
    </w:p>
    <w:p w14:paraId="1C521BFD" w14:textId="77777777" w:rsidR="006E6803" w:rsidRDefault="00400407">
      <w:pPr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Key decision-makers &amp; suppliers</w:t>
      </w:r>
    </w:p>
    <w:p w14:paraId="15088843" w14:textId="77777777" w:rsidR="006E6803" w:rsidRDefault="00400407">
      <w:pPr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Approvals</w:t>
      </w:r>
    </w:p>
    <w:p w14:paraId="03603388" w14:textId="77777777" w:rsidR="006E6803" w:rsidRDefault="006E6803">
      <w:pPr>
        <w:rPr>
          <w:b/>
          <w:sz w:val="20"/>
          <w:szCs w:val="20"/>
        </w:rPr>
      </w:pPr>
    </w:p>
    <w:p w14:paraId="38122C4B" w14:textId="59A7E4C9" w:rsidR="00400407" w:rsidRDefault="0040040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Thanks to </w:t>
      </w:r>
      <w:proofErr w:type="spellStart"/>
      <w:r>
        <w:rPr>
          <w:b/>
          <w:sz w:val="20"/>
          <w:szCs w:val="20"/>
        </w:rPr>
        <w:t>Quatrix</w:t>
      </w:r>
      <w:proofErr w:type="spellEnd"/>
      <w:r>
        <w:rPr>
          <w:b/>
          <w:sz w:val="20"/>
          <w:szCs w:val="20"/>
        </w:rPr>
        <w:t xml:space="preserve"> Security for supplying the following Project Brief – </w:t>
      </w:r>
      <w:hyperlink r:id="rId7" w:history="1">
        <w:r w:rsidRPr="00400407">
          <w:rPr>
            <w:rStyle w:val="Hyperlink"/>
          </w:rPr>
          <w:t>www.quatrix.com.au</w:t>
        </w:r>
      </w:hyperlink>
    </w:p>
    <w:p w14:paraId="1FF829ED" w14:textId="77777777" w:rsidR="00400407" w:rsidRDefault="00400407">
      <w:pPr>
        <w:rPr>
          <w:b/>
          <w:sz w:val="20"/>
          <w:szCs w:val="20"/>
        </w:rPr>
      </w:pPr>
    </w:p>
    <w:p w14:paraId="18823CF7" w14:textId="40858BE8" w:rsidR="006E6803" w:rsidRDefault="00400407" w:rsidP="00400407">
      <w:pPr>
        <w:jc w:val="center"/>
      </w:pPr>
      <w:r>
        <w:rPr>
          <w:b/>
          <w:noProof/>
          <w:sz w:val="20"/>
          <w:szCs w:val="20"/>
        </w:rPr>
        <w:drawing>
          <wp:inline distT="0" distB="0" distL="0" distR="0" wp14:anchorId="5E5512C7" wp14:editId="05E09D6B">
            <wp:extent cx="1419225" cy="444569"/>
            <wp:effectExtent l="0" t="0" r="0" b="0"/>
            <wp:docPr id="1100964367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964367" name="Picture 1" descr="A blue text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859" cy="44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995CA" w14:textId="77777777" w:rsidR="006E6803" w:rsidRDefault="0040040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Project Brief: Strata Quote Request for New CCTV Installation</w:t>
      </w:r>
    </w:p>
    <w:p w14:paraId="08A439DB" w14:textId="77777777" w:rsidR="006E6803" w:rsidRDefault="006E6803">
      <w:pPr>
        <w:rPr>
          <w:b/>
          <w:sz w:val="16"/>
          <w:szCs w:val="16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3885"/>
        <w:gridCol w:w="1605"/>
        <w:gridCol w:w="1530"/>
      </w:tblGrid>
      <w:tr w:rsidR="006E6803" w14:paraId="125F0EBB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4760" w14:textId="77777777" w:rsidR="006E6803" w:rsidRDefault="004004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Building Address: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AE5EC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637A" w14:textId="77777777" w:rsidR="006E6803" w:rsidRDefault="004004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Number: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C29DF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6E6803" w14:paraId="2DC32FB2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D0AE" w14:textId="77777777" w:rsidR="006E6803" w:rsidRDefault="004004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Strata Manager: 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9E9F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F376" w14:textId="77777777" w:rsidR="006E6803" w:rsidRDefault="004004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A41A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14:paraId="3409869F" w14:textId="77777777" w:rsidR="006E6803" w:rsidRDefault="004004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</w:p>
    <w:p w14:paraId="6C7E5C1F" w14:textId="77777777" w:rsidR="006E6803" w:rsidRDefault="006E6803">
      <w:pPr>
        <w:rPr>
          <w:b/>
          <w:sz w:val="24"/>
          <w:szCs w:val="24"/>
        </w:rPr>
      </w:pPr>
    </w:p>
    <w:p w14:paraId="46A113B6" w14:textId="77777777" w:rsidR="006E6803" w:rsidRDefault="00400407">
      <w:pPr>
        <w:rPr>
          <w:sz w:val="20"/>
          <w:szCs w:val="20"/>
        </w:rPr>
      </w:pPr>
      <w:r>
        <w:rPr>
          <w:b/>
          <w:sz w:val="24"/>
          <w:szCs w:val="24"/>
        </w:rPr>
        <w:t>Why does the building want CCTV</w:t>
      </w:r>
      <w:r>
        <w:rPr>
          <w:b/>
          <w:sz w:val="20"/>
          <w:szCs w:val="20"/>
        </w:rPr>
        <w:t xml:space="preserve"> (e.g., garbage dumping, stolen home deliveries, graffiti or vandalism, and a recent </w:t>
      </w:r>
      <w:proofErr w:type="gramStart"/>
      <w:r>
        <w:rPr>
          <w:b/>
          <w:sz w:val="20"/>
          <w:szCs w:val="20"/>
        </w:rPr>
        <w:t>break-in</w:t>
      </w:r>
      <w:proofErr w:type="gram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to</w:t>
      </w:r>
      <w:proofErr w:type="gramEnd"/>
      <w:r>
        <w:rPr>
          <w:b/>
          <w:sz w:val="20"/>
          <w:szCs w:val="20"/>
        </w:rPr>
        <w:t xml:space="preserve"> the car park)?</w:t>
      </w:r>
    </w:p>
    <w:p w14:paraId="2C7E1019" w14:textId="77777777" w:rsidR="006E6803" w:rsidRDefault="006E6803">
      <w:pPr>
        <w:rPr>
          <w:sz w:val="20"/>
          <w:szCs w:val="2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E6803" w14:paraId="745FFF3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66E5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Incident or issue that CCTV will help fix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45AE6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many </w:t>
            </w:r>
            <w:r>
              <w:rPr>
                <w:b/>
                <w:sz w:val="20"/>
                <w:szCs w:val="20"/>
              </w:rPr>
              <w:t>people is this affecting</w:t>
            </w:r>
          </w:p>
        </w:tc>
      </w:tr>
      <w:tr w:rsidR="006E6803" w14:paraId="6E4768F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E129C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C9E72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48B5C6D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26E6C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02F8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0692F16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A5C1C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C5984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E43B031" w14:textId="77777777" w:rsidR="006E6803" w:rsidRDefault="006E6803">
      <w:pPr>
        <w:rPr>
          <w:sz w:val="16"/>
          <w:szCs w:val="16"/>
        </w:rPr>
      </w:pPr>
    </w:p>
    <w:p w14:paraId="15CB3559" w14:textId="77777777" w:rsidR="006E6803" w:rsidRDefault="006E6803">
      <w:pPr>
        <w:rPr>
          <w:b/>
          <w:sz w:val="16"/>
          <w:szCs w:val="16"/>
        </w:rPr>
      </w:pPr>
    </w:p>
    <w:p w14:paraId="2FCA603D" w14:textId="77777777" w:rsidR="006E6803" w:rsidRDefault="006E6803">
      <w:pPr>
        <w:rPr>
          <w:b/>
          <w:sz w:val="24"/>
          <w:szCs w:val="24"/>
        </w:rPr>
      </w:pPr>
    </w:p>
    <w:p w14:paraId="01DAD3E3" w14:textId="77777777" w:rsidR="006E6803" w:rsidRDefault="00400407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Which areas of the building do you want covered by CCTV </w:t>
      </w:r>
      <w:r>
        <w:rPr>
          <w:sz w:val="20"/>
          <w:szCs w:val="20"/>
        </w:rPr>
        <w:t xml:space="preserve">(e.g., foyer door, fire doors, garbage room, garage roller door, floors, etc.)? Listing the approximate number of cameras enables the Committee to </w:t>
      </w:r>
      <w:r>
        <w:rPr>
          <w:sz w:val="20"/>
          <w:szCs w:val="20"/>
        </w:rPr>
        <w:t>estimate installation costs for the Project.</w:t>
      </w:r>
    </w:p>
    <w:p w14:paraId="42FF6922" w14:textId="77777777" w:rsidR="006E6803" w:rsidRDefault="006E6803">
      <w:pPr>
        <w:rPr>
          <w:sz w:val="20"/>
          <w:szCs w:val="20"/>
        </w:rPr>
      </w:pPr>
    </w:p>
    <w:tbl>
      <w:tblPr>
        <w:tblStyle w:val="a1"/>
        <w:tblW w:w="9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4695"/>
      </w:tblGrid>
      <w:tr w:rsidR="006E6803" w14:paraId="77F6722D" w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103A3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Location of camera (s) </w:t>
            </w:r>
            <w:r>
              <w:rPr>
                <w:sz w:val="20"/>
                <w:szCs w:val="20"/>
              </w:rPr>
              <w:t>(change as required, could be an estimate per area of the building)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55D3B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Areas to be monitored</w:t>
            </w:r>
          </w:p>
        </w:tc>
      </w:tr>
      <w:tr w:rsidR="006E6803" w14:paraId="690A38CF" w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2F12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Camera 1 -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58FCC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151C7724" w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43C7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Camera 2 -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F652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1AF8AF5D" w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36145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Camera 3 -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4898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3BDA95F3" w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C3023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Camera 4 -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F7C91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7A9D5196" w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76BDC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Camera 5 -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1B5EE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70C3DF19" w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D770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Camera 6 -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8A58D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4A49AD56" w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B83A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</w:t>
            </w:r>
            <w:r>
              <w:rPr>
                <w:sz w:val="20"/>
                <w:szCs w:val="20"/>
              </w:rPr>
              <w:t>will the CCTV Recorder be installed?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electrical or </w:t>
            </w:r>
            <w:proofErr w:type="gramStart"/>
            <w:r>
              <w:rPr>
                <w:sz w:val="20"/>
                <w:szCs w:val="20"/>
              </w:rPr>
              <w:t>cleaners</w:t>
            </w:r>
            <w:proofErr w:type="gramEnd"/>
            <w:r>
              <w:rPr>
                <w:sz w:val="20"/>
                <w:szCs w:val="20"/>
              </w:rPr>
              <w:t xml:space="preserve"> room, somewhere secure)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5592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524D0E3D" w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B9A48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this room locked? - NMB/Abloy/Not locked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6E10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0971F549" w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1D5D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holds the key to this room?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B6582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3DBA8D0" w14:textId="77777777" w:rsidR="006E6803" w:rsidRDefault="006E6803">
      <w:pPr>
        <w:rPr>
          <w:sz w:val="16"/>
          <w:szCs w:val="16"/>
        </w:rPr>
      </w:pPr>
    </w:p>
    <w:p w14:paraId="4CE835B6" w14:textId="77777777" w:rsidR="006E6803" w:rsidRDefault="006E6803">
      <w:pPr>
        <w:rPr>
          <w:b/>
          <w:sz w:val="16"/>
          <w:szCs w:val="16"/>
        </w:rPr>
      </w:pPr>
    </w:p>
    <w:p w14:paraId="03617497" w14:textId="77777777" w:rsidR="006E6803" w:rsidRDefault="00400407">
      <w:pPr>
        <w:rPr>
          <w:b/>
          <w:sz w:val="24"/>
          <w:szCs w:val="24"/>
        </w:rPr>
      </w:pPr>
      <w:r>
        <w:br w:type="page"/>
      </w:r>
    </w:p>
    <w:p w14:paraId="4CC286CB" w14:textId="77777777" w:rsidR="006E6803" w:rsidRDefault="00400407">
      <w:pPr>
        <w:rPr>
          <w:sz w:val="20"/>
          <w:szCs w:val="20"/>
        </w:rPr>
      </w:pPr>
      <w:r>
        <w:rPr>
          <w:b/>
          <w:sz w:val="24"/>
          <w:szCs w:val="24"/>
        </w:rPr>
        <w:lastRenderedPageBreak/>
        <w:t>Do you want lift cameras installed?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Lift cameras can be expensive if cables aren’t installed in the lift shaft. Lift companies typically charge between $6,000 and $10,000 per lift car to install the cable.</w:t>
      </w:r>
    </w:p>
    <w:p w14:paraId="5DB9ED97" w14:textId="77777777" w:rsidR="006E6803" w:rsidRDefault="006E6803">
      <w:pPr>
        <w:rPr>
          <w:sz w:val="20"/>
          <w:szCs w:val="20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E6803" w14:paraId="35E51D4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9D83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cables installed in the lift shaft to connect a CCTV camera?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37464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0757A58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38A4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not, do you have a budgetary quote from your lift </w:t>
            </w:r>
            <w:r>
              <w:rPr>
                <w:sz w:val="20"/>
                <w:szCs w:val="20"/>
              </w:rPr>
              <w:t>company?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3B65B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87668DD" w14:textId="77777777" w:rsidR="006E6803" w:rsidRDefault="006E6803">
      <w:pPr>
        <w:rPr>
          <w:b/>
          <w:sz w:val="16"/>
          <w:szCs w:val="16"/>
        </w:rPr>
      </w:pPr>
    </w:p>
    <w:p w14:paraId="01A1B5F0" w14:textId="77777777" w:rsidR="006E6803" w:rsidRDefault="006E6803">
      <w:pPr>
        <w:rPr>
          <w:b/>
          <w:sz w:val="16"/>
          <w:szCs w:val="16"/>
        </w:rPr>
      </w:pPr>
    </w:p>
    <w:p w14:paraId="33CD6EE3" w14:textId="77777777" w:rsidR="006E6803" w:rsidRDefault="00400407">
      <w:pPr>
        <w:rPr>
          <w:b/>
          <w:sz w:val="24"/>
          <w:szCs w:val="24"/>
        </w:rPr>
      </w:pPr>
      <w:r>
        <w:rPr>
          <w:b/>
          <w:sz w:val="24"/>
          <w:szCs w:val="24"/>
        </w:rPr>
        <w:t>Legal Requirements</w:t>
      </w:r>
    </w:p>
    <w:p w14:paraId="6B23C4DE" w14:textId="77777777" w:rsidR="006E6803" w:rsidRDefault="006E6803">
      <w:pPr>
        <w:rPr>
          <w:b/>
          <w:sz w:val="20"/>
          <w:szCs w:val="20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E6803" w14:paraId="07D8B58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46C26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Bylaw Required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DAD4" w14:textId="77777777" w:rsidR="006E6803" w:rsidRDefault="006E680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E6803" w14:paraId="15470DDF" w14:textId="77777777">
        <w:trPr>
          <w:trHeight w:val="235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80270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Legal Assistance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3DBA" w14:textId="77777777" w:rsidR="006E6803" w:rsidRDefault="006E680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E6803" w14:paraId="1128CF2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DCE1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59EC6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$          incl GST.</w:t>
            </w:r>
          </w:p>
        </w:tc>
      </w:tr>
    </w:tbl>
    <w:p w14:paraId="659FA7A4" w14:textId="77777777" w:rsidR="006E6803" w:rsidRDefault="006E6803">
      <w:pPr>
        <w:rPr>
          <w:sz w:val="16"/>
          <w:szCs w:val="16"/>
        </w:rPr>
      </w:pPr>
    </w:p>
    <w:p w14:paraId="38EF1951" w14:textId="77777777" w:rsidR="006E6803" w:rsidRDefault="006E6803">
      <w:pPr>
        <w:rPr>
          <w:b/>
          <w:sz w:val="16"/>
          <w:szCs w:val="16"/>
        </w:rPr>
      </w:pPr>
    </w:p>
    <w:p w14:paraId="47AB10FE" w14:textId="77777777" w:rsidR="006E6803" w:rsidRDefault="00400407">
      <w:pPr>
        <w:rPr>
          <w:b/>
          <w:sz w:val="20"/>
          <w:szCs w:val="20"/>
        </w:rPr>
      </w:pPr>
      <w:r>
        <w:rPr>
          <w:b/>
          <w:sz w:val="24"/>
          <w:szCs w:val="24"/>
        </w:rPr>
        <w:t>Budgetary Costs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(Document budgetary costs for the system) - </w:t>
      </w:r>
      <w:r>
        <w:rPr>
          <w:b/>
          <w:sz w:val="20"/>
          <w:szCs w:val="20"/>
        </w:rPr>
        <w:t xml:space="preserve">CCTV </w:t>
      </w:r>
      <w:proofErr w:type="gramStart"/>
      <w:r>
        <w:rPr>
          <w:b/>
          <w:sz w:val="20"/>
          <w:szCs w:val="20"/>
        </w:rPr>
        <w:t>System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-</w:t>
      </w:r>
      <w:proofErr w:type="gramEnd"/>
      <w:r>
        <w:rPr>
          <w:b/>
          <w:sz w:val="20"/>
          <w:szCs w:val="20"/>
        </w:rPr>
        <w:t xml:space="preserve"> EXAMPLE</w:t>
      </w:r>
    </w:p>
    <w:p w14:paraId="08B7AE94" w14:textId="77777777" w:rsidR="006E6803" w:rsidRDefault="006E6803">
      <w:pPr>
        <w:rPr>
          <w:b/>
          <w:sz w:val="20"/>
          <w:szCs w:val="20"/>
        </w:rPr>
      </w:pPr>
    </w:p>
    <w:p w14:paraId="09B11020" w14:textId="77777777" w:rsidR="006E6803" w:rsidRDefault="00400407">
      <w:pPr>
        <w:rPr>
          <w:sz w:val="20"/>
          <w:szCs w:val="20"/>
        </w:rPr>
      </w:pPr>
      <w:r>
        <w:rPr>
          <w:sz w:val="20"/>
          <w:szCs w:val="20"/>
        </w:rPr>
        <w:t xml:space="preserve">Budgetary costs can be </w:t>
      </w:r>
      <w:proofErr w:type="gramStart"/>
      <w:r>
        <w:rPr>
          <w:sz w:val="20"/>
          <w:szCs w:val="20"/>
        </w:rPr>
        <w:t>provided</w:t>
      </w:r>
      <w:proofErr w:type="gramEnd"/>
      <w:r>
        <w:rPr>
          <w:sz w:val="20"/>
          <w:szCs w:val="20"/>
        </w:rPr>
        <w:t xml:space="preserve"> using a template as shown below or by asking your preferred contractor to provide budgetary costs. For most buildings, they won’t need to attend to give you an estimate.</w:t>
      </w:r>
    </w:p>
    <w:p w14:paraId="68C4637B" w14:textId="77777777" w:rsidR="006E6803" w:rsidRDefault="006E6803">
      <w:pPr>
        <w:rPr>
          <w:sz w:val="20"/>
          <w:szCs w:val="20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6E6803" w14:paraId="4F835EA0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46F1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5C8D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of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24E43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Cost (each)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12D4B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6E6803" w14:paraId="603EDC1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20BCB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CCTV Cameras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B6B9F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9CC8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$1,500 (estimate)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A5C3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$6,000</w:t>
            </w:r>
          </w:p>
        </w:tc>
      </w:tr>
      <w:tr w:rsidR="006E6803" w14:paraId="0E4454BE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F402B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Lift Cables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D973A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F4B3C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$6,000 - $10,000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61B5B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$0.00</w:t>
            </w:r>
          </w:p>
        </w:tc>
      </w:tr>
      <w:tr w:rsidR="006E6803" w14:paraId="041061CA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3B8F7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C18E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D5F18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5F4E2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$6,000</w:t>
            </w:r>
          </w:p>
        </w:tc>
      </w:tr>
      <w:tr w:rsidR="006E6803" w14:paraId="61FC88D2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3424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ED93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6BF1F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contingency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EF43D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$1,200</w:t>
            </w:r>
          </w:p>
        </w:tc>
      </w:tr>
      <w:tr w:rsidR="006E6803" w14:paraId="30FE1E71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9D720" w14:textId="77777777" w:rsidR="006E6803" w:rsidRDefault="006E680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C39C" w14:textId="77777777" w:rsidR="006E6803" w:rsidRDefault="006E680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32178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7E4B7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$7,200 </w:t>
            </w:r>
            <w:proofErr w:type="spellStart"/>
            <w:r>
              <w:rPr>
                <w:b/>
                <w:sz w:val="20"/>
                <w:szCs w:val="20"/>
              </w:rPr>
              <w:t>inc</w:t>
            </w:r>
            <w:proofErr w:type="spellEnd"/>
            <w:r>
              <w:rPr>
                <w:b/>
                <w:sz w:val="20"/>
                <w:szCs w:val="20"/>
              </w:rPr>
              <w:t xml:space="preserve"> GST</w:t>
            </w:r>
          </w:p>
        </w:tc>
      </w:tr>
    </w:tbl>
    <w:p w14:paraId="1FE2A65A" w14:textId="77777777" w:rsidR="006E6803" w:rsidRDefault="006E6803">
      <w:pPr>
        <w:rPr>
          <w:b/>
          <w:sz w:val="16"/>
          <w:szCs w:val="16"/>
        </w:rPr>
      </w:pPr>
    </w:p>
    <w:p w14:paraId="5514813E" w14:textId="77777777" w:rsidR="006E6803" w:rsidRDefault="006E6803">
      <w:pPr>
        <w:rPr>
          <w:b/>
          <w:sz w:val="16"/>
          <w:szCs w:val="16"/>
        </w:rPr>
      </w:pPr>
    </w:p>
    <w:p w14:paraId="0EAF0A5B" w14:textId="77777777" w:rsidR="006E6803" w:rsidRDefault="006E6803">
      <w:pPr>
        <w:rPr>
          <w:b/>
          <w:sz w:val="16"/>
          <w:szCs w:val="16"/>
        </w:rPr>
      </w:pPr>
    </w:p>
    <w:p w14:paraId="6C2D0EEF" w14:textId="77777777" w:rsidR="006E6803" w:rsidRDefault="006E6803">
      <w:pPr>
        <w:rPr>
          <w:b/>
          <w:sz w:val="16"/>
          <w:szCs w:val="16"/>
        </w:rPr>
      </w:pPr>
    </w:p>
    <w:p w14:paraId="17A2EAC7" w14:textId="77777777" w:rsidR="006E6803" w:rsidRDefault="006E6803">
      <w:pPr>
        <w:rPr>
          <w:b/>
          <w:sz w:val="16"/>
          <w:szCs w:val="16"/>
        </w:rPr>
      </w:pPr>
    </w:p>
    <w:p w14:paraId="601582D2" w14:textId="77777777" w:rsidR="006E6803" w:rsidRDefault="006E6803">
      <w:pPr>
        <w:rPr>
          <w:b/>
          <w:sz w:val="16"/>
          <w:szCs w:val="16"/>
        </w:rPr>
      </w:pPr>
    </w:p>
    <w:p w14:paraId="3448AAC6" w14:textId="77777777" w:rsidR="006E6803" w:rsidRDefault="006E6803">
      <w:pPr>
        <w:rPr>
          <w:b/>
          <w:sz w:val="16"/>
          <w:szCs w:val="16"/>
        </w:rPr>
      </w:pPr>
    </w:p>
    <w:p w14:paraId="62CC4AC4" w14:textId="77777777" w:rsidR="006E6803" w:rsidRDefault="006E6803">
      <w:pPr>
        <w:rPr>
          <w:b/>
          <w:sz w:val="16"/>
          <w:szCs w:val="16"/>
        </w:rPr>
      </w:pPr>
    </w:p>
    <w:p w14:paraId="525D1D10" w14:textId="77777777" w:rsidR="006E6803" w:rsidRDefault="006E6803">
      <w:pPr>
        <w:rPr>
          <w:b/>
          <w:sz w:val="16"/>
          <w:szCs w:val="16"/>
        </w:rPr>
      </w:pPr>
    </w:p>
    <w:p w14:paraId="5930E32D" w14:textId="77777777" w:rsidR="006E6803" w:rsidRDefault="00400407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BUDGETARY COSTS - EXAMPLE</w:t>
      </w:r>
    </w:p>
    <w:tbl>
      <w:tblPr>
        <w:tblStyle w:val="a5"/>
        <w:tblW w:w="9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4740"/>
      </w:tblGrid>
      <w:tr w:rsidR="006E6803" w14:paraId="4CAD20A9" w14:textId="77777777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8128F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D04A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Budgetary Cost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F86A3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6E6803" w14:paraId="5DD6F216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AE091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CCTV Installation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5E71B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$7,200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FB4C7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27B4CD7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20DE3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Strata Management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B736A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$1,200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77AF4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7836A4E0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C0EFF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83DA1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$1,800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12007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5A2643C7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1AA3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Miscellaneous costs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AC364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CDE9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56900FE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304DC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E1E0C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$10,700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3A00F" w14:textId="77777777" w:rsidR="006E6803" w:rsidRDefault="006E680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FBFE4F1" w14:textId="77777777" w:rsidR="006E6803" w:rsidRDefault="006E6803">
      <w:pPr>
        <w:rPr>
          <w:b/>
          <w:sz w:val="16"/>
          <w:szCs w:val="16"/>
        </w:rPr>
      </w:pPr>
    </w:p>
    <w:p w14:paraId="2FBED655" w14:textId="77777777" w:rsidR="006E6803" w:rsidRDefault="00400407">
      <w:pPr>
        <w:rPr>
          <w:b/>
          <w:sz w:val="24"/>
          <w:szCs w:val="24"/>
        </w:rPr>
      </w:pPr>
      <w:r>
        <w:rPr>
          <w:b/>
          <w:sz w:val="16"/>
          <w:szCs w:val="16"/>
        </w:rPr>
        <w:br/>
      </w:r>
      <w:r>
        <w:rPr>
          <w:b/>
          <w:sz w:val="24"/>
          <w:szCs w:val="24"/>
        </w:rPr>
        <w:t>Timeframe for the Project</w:t>
      </w:r>
    </w:p>
    <w:p w14:paraId="47313A31" w14:textId="77777777" w:rsidR="006E6803" w:rsidRDefault="006E6803">
      <w:pPr>
        <w:rPr>
          <w:sz w:val="20"/>
          <w:szCs w:val="20"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E6803" w14:paraId="2146B07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2564C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of Project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57C0B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BB6B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</w:t>
            </w:r>
          </w:p>
        </w:tc>
      </w:tr>
      <w:tr w:rsidR="006E6803" w14:paraId="6C503673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BBE36" w14:textId="77777777" w:rsidR="006E6803" w:rsidRDefault="00400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Brief completion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CEB52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C6A20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307841C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5CF0A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Brief approved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496CF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7DC7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59DFF59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0BE06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Budgetary costs approved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6A547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F5801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35932AF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D1916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 for Quotes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85787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2BDAC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3F7ED80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49B33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Quote Closure Date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E054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A01B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59F19A1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08BE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Decision Date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61B18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A38CB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01017B6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632B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CCTV </w:t>
            </w:r>
            <w:r>
              <w:rPr>
                <w:sz w:val="20"/>
                <w:szCs w:val="20"/>
              </w:rPr>
              <w:t>Installation Start Date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31C2B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C9CA0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0E7A04B" w14:textId="77777777" w:rsidR="006E6803" w:rsidRDefault="006E6803">
      <w:pPr>
        <w:rPr>
          <w:b/>
          <w:sz w:val="16"/>
          <w:szCs w:val="16"/>
        </w:rPr>
      </w:pPr>
    </w:p>
    <w:p w14:paraId="40FD257A" w14:textId="77777777" w:rsidR="006E6803" w:rsidRDefault="006E6803">
      <w:pPr>
        <w:rPr>
          <w:b/>
          <w:sz w:val="16"/>
          <w:szCs w:val="16"/>
        </w:rPr>
      </w:pPr>
    </w:p>
    <w:p w14:paraId="4A93A28F" w14:textId="77777777" w:rsidR="006E6803" w:rsidRDefault="00400407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Committee and Contractor Contacts?</w:t>
      </w:r>
    </w:p>
    <w:p w14:paraId="1CD01308" w14:textId="77777777" w:rsidR="006E6803" w:rsidRDefault="006E6803">
      <w:pPr>
        <w:rPr>
          <w:sz w:val="20"/>
          <w:szCs w:val="20"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2160"/>
        <w:gridCol w:w="1890"/>
        <w:gridCol w:w="2340"/>
      </w:tblGrid>
      <w:tr w:rsidR="006E6803" w14:paraId="6D761871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CD87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7BA03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FC9A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number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6EEB" w14:textId="77777777" w:rsidR="006E6803" w:rsidRDefault="004004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</w:t>
            </w:r>
          </w:p>
        </w:tc>
      </w:tr>
      <w:tr w:rsidR="006E6803" w14:paraId="09862639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4968B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Committee member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0371F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F9E4B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86ACF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4CA825A6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513D3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Committee member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6770E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23DCF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A136D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5EACE892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1E1B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Sub-committee member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4D29D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0C4F4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0781E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410F6975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3196F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Lawyer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37C7C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B6D9F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95F07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3506BFA3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D8626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Lift Maintenance Company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0EB6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2AB8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09D14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7460E31C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B2F8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Security Company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BD5F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A0DA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C601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E6803" w14:paraId="10D89D67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5A5B4" w14:textId="77777777" w:rsidR="006E6803" w:rsidRDefault="004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will provide access to </w:t>
            </w:r>
            <w:r>
              <w:rPr>
                <w:sz w:val="20"/>
                <w:szCs w:val="20"/>
              </w:rPr>
              <w:lastRenderedPageBreak/>
              <w:t>contractors? (Do they have keys for risers and rooms)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C009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DE459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0452" w14:textId="77777777" w:rsidR="006E6803" w:rsidRDefault="006E680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11B2333" w14:textId="77777777" w:rsidR="006E6803" w:rsidRDefault="006E6803">
      <w:pPr>
        <w:rPr>
          <w:b/>
          <w:sz w:val="24"/>
          <w:szCs w:val="24"/>
        </w:rPr>
      </w:pPr>
    </w:p>
    <w:p w14:paraId="692250DD" w14:textId="77777777" w:rsidR="006E6803" w:rsidRDefault="00400407">
      <w:r>
        <w:rPr>
          <w:b/>
          <w:sz w:val="24"/>
          <w:szCs w:val="24"/>
        </w:rPr>
        <w:t>Contractors</w:t>
      </w:r>
      <w:r>
        <w:t xml:space="preserve"> (Contractors to be engaged to provide quotes - Security company, lift company)</w:t>
      </w:r>
    </w:p>
    <w:p w14:paraId="6485195B" w14:textId="77777777" w:rsidR="006E6803" w:rsidRDefault="006E6803"/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4590"/>
        <w:gridCol w:w="2340"/>
      </w:tblGrid>
      <w:tr w:rsidR="006E6803" w14:paraId="3FB64FB1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AA78D" w14:textId="77777777" w:rsidR="006E6803" w:rsidRDefault="00400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Company Name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AB0DA" w14:textId="77777777" w:rsidR="006E6803" w:rsidRDefault="00400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Reason for choosing this Company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72DC" w14:textId="77777777" w:rsidR="006E6803" w:rsidRDefault="00400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Contact Details</w:t>
            </w:r>
          </w:p>
        </w:tc>
      </w:tr>
      <w:tr w:rsidR="006E6803" w14:paraId="08C001A6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171C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AF76E5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11458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6560C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6803" w14:paraId="15414266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BF760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1DEEF2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4A848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C16E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6803" w14:paraId="7D8AF33A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07B1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3CD377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93E9E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40AB1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6A1EA7C" w14:textId="77777777" w:rsidR="006E6803" w:rsidRDefault="006E6803"/>
    <w:p w14:paraId="1CAD7EFA" w14:textId="77777777" w:rsidR="006E6803" w:rsidRDefault="00400407">
      <w:pPr>
        <w:rPr>
          <w:b/>
        </w:rPr>
      </w:pPr>
      <w:r>
        <w:rPr>
          <w:b/>
        </w:rPr>
        <w:t>Approvals</w:t>
      </w:r>
    </w:p>
    <w:p w14:paraId="46ECEDD3" w14:textId="77777777" w:rsidR="006E6803" w:rsidRDefault="006E6803">
      <w:pPr>
        <w:rPr>
          <w:b/>
          <w:sz w:val="16"/>
          <w:szCs w:val="16"/>
        </w:rPr>
      </w:pPr>
    </w:p>
    <w:p w14:paraId="0A6C898D" w14:textId="77777777" w:rsidR="006E6803" w:rsidRDefault="006E6803">
      <w:pPr>
        <w:rPr>
          <w:b/>
          <w:sz w:val="16"/>
          <w:szCs w:val="16"/>
        </w:rPr>
      </w:pPr>
    </w:p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2955"/>
        <w:gridCol w:w="1935"/>
        <w:gridCol w:w="1650"/>
      </w:tblGrid>
      <w:tr w:rsidR="006E6803" w14:paraId="27BC88C1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5AE28" w14:textId="77777777" w:rsidR="006E6803" w:rsidRDefault="00400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Approvals required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F666" w14:textId="77777777" w:rsidR="006E6803" w:rsidRDefault="00400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4D91" w14:textId="77777777" w:rsidR="006E6803" w:rsidRDefault="00400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7A6F3" w14:textId="77777777" w:rsidR="006E6803" w:rsidRDefault="00400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6E6803" w14:paraId="7FDC5229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70ABD" w14:textId="77777777" w:rsidR="006E6803" w:rsidRDefault="00400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Project Brief</w:t>
            </w:r>
          </w:p>
          <w:p w14:paraId="02C3B81A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5CD8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88211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2AE7A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E6803" w14:paraId="400B96A2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F8EA" w14:textId="77777777" w:rsidR="006E6803" w:rsidRDefault="00400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Scope of Works</w:t>
            </w:r>
          </w:p>
          <w:p w14:paraId="0481F2F7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2ABED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A4D6E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66DA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E6803" w14:paraId="77FCBB89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E8BBD" w14:textId="77777777" w:rsidR="006E6803" w:rsidRDefault="00400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Quote Acceptance</w:t>
            </w:r>
          </w:p>
          <w:p w14:paraId="38637EB1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02C82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859C3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3BD8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35B37087" w14:textId="77777777" w:rsidR="006E6803" w:rsidRDefault="006E6803">
      <w:pPr>
        <w:rPr>
          <w:b/>
        </w:rPr>
      </w:pPr>
    </w:p>
    <w:p w14:paraId="3FF0CB53" w14:textId="77777777" w:rsidR="006E6803" w:rsidRDefault="00400407">
      <w:pPr>
        <w:rPr>
          <w:b/>
        </w:rPr>
      </w:pPr>
      <w:r>
        <w:rPr>
          <w:b/>
        </w:rPr>
        <w:t>Implementation</w:t>
      </w:r>
    </w:p>
    <w:p w14:paraId="13B518A8" w14:textId="77777777" w:rsidR="006E6803" w:rsidRDefault="006E6803">
      <w:pPr>
        <w:rPr>
          <w:b/>
        </w:rPr>
      </w:pPr>
    </w:p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5340"/>
      </w:tblGrid>
      <w:tr w:rsidR="006E6803" w14:paraId="2A6452F1" w14:textId="77777777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8EEB" w14:textId="77777777" w:rsidR="006E6803" w:rsidRDefault="00400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 of Successful Contractor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A9574" w14:textId="77777777" w:rsidR="006E6803" w:rsidRDefault="00400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The reason why they were chosen</w:t>
            </w:r>
          </w:p>
        </w:tc>
      </w:tr>
      <w:tr w:rsidR="006E6803" w14:paraId="3FB62955" w14:textId="77777777">
        <w:trPr>
          <w:trHeight w:val="1917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EAC2F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6F99" w14:textId="77777777" w:rsidR="006E6803" w:rsidRDefault="006E6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4A5C792C" w14:textId="77777777" w:rsidR="006E6803" w:rsidRDefault="006E6803">
      <w:pPr>
        <w:rPr>
          <w:b/>
        </w:rPr>
      </w:pPr>
    </w:p>
    <w:sectPr w:rsidR="006E6803">
      <w:headerReference w:type="default" r:id="rId9"/>
      <w:footerReference w:type="default" r:id="rId10"/>
      <w:pgSz w:w="12240" w:h="15840"/>
      <w:pgMar w:top="1440" w:right="1440" w:bottom="1440" w:left="1440" w:header="72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E9F70" w14:textId="77777777" w:rsidR="004A2797" w:rsidRDefault="004A2797">
      <w:pPr>
        <w:spacing w:line="240" w:lineRule="auto"/>
      </w:pPr>
      <w:r>
        <w:separator/>
      </w:r>
    </w:p>
  </w:endnote>
  <w:endnote w:type="continuationSeparator" w:id="0">
    <w:p w14:paraId="43633E3B" w14:textId="77777777" w:rsidR="004A2797" w:rsidRDefault="004A2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D32DD" w14:textId="77777777" w:rsidR="006E6803" w:rsidRDefault="006E6803">
    <w:pPr>
      <w:jc w:val="right"/>
      <w:rPr>
        <w:sz w:val="18"/>
        <w:szCs w:val="18"/>
      </w:rPr>
    </w:pPr>
  </w:p>
  <w:p w14:paraId="45150414" w14:textId="77777777" w:rsidR="006E6803" w:rsidRDefault="00400407">
    <w:pPr>
      <w:jc w:val="center"/>
      <w:rPr>
        <w:sz w:val="20"/>
        <w:szCs w:val="20"/>
      </w:rPr>
    </w:pPr>
    <w:r>
      <w:rPr>
        <w:sz w:val="20"/>
        <w:szCs w:val="20"/>
      </w:rPr>
      <w:t xml:space="preserve">CCTV Project Brief v1 2024     -    </w:t>
    </w:r>
    <w:r>
      <w:rPr>
        <w:sz w:val="20"/>
        <w:szCs w:val="20"/>
      </w:rPr>
      <w:t>p.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DA544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/5</w:t>
    </w:r>
  </w:p>
  <w:p w14:paraId="524A4B28" w14:textId="77777777" w:rsidR="006E6803" w:rsidRDefault="006E6803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A6EFB" w14:textId="77777777" w:rsidR="004A2797" w:rsidRDefault="004A2797">
      <w:pPr>
        <w:spacing w:line="240" w:lineRule="auto"/>
      </w:pPr>
      <w:r>
        <w:separator/>
      </w:r>
    </w:p>
  </w:footnote>
  <w:footnote w:type="continuationSeparator" w:id="0">
    <w:p w14:paraId="6287F6CD" w14:textId="77777777" w:rsidR="004A2797" w:rsidRDefault="004A27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FDF18" w14:textId="77777777" w:rsidR="006E6803" w:rsidRDefault="006E68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B4E5D"/>
    <w:multiLevelType w:val="multilevel"/>
    <w:tmpl w:val="32D0BB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5938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803"/>
    <w:rsid w:val="00400407"/>
    <w:rsid w:val="004A2797"/>
    <w:rsid w:val="006E6803"/>
    <w:rsid w:val="00761FBD"/>
    <w:rsid w:val="00C63E9D"/>
    <w:rsid w:val="00DA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D3F26"/>
  <w15:docId w15:val="{934C0561-B933-4D91-AE60-9406B286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004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Liam%20Kerr\AppData\Local\Microsoft\Windows\INetCache\Content.Outlook\QX9L6OGJ\www.quatrix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668</Words>
  <Characters>3846</Characters>
  <Application>Microsoft Office Word</Application>
  <DocSecurity>4</DocSecurity>
  <Lines>132</Lines>
  <Paragraphs>90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Shaw</dc:creator>
  <cp:lastModifiedBy>Liam Kerr</cp:lastModifiedBy>
  <cp:revision>2</cp:revision>
  <dcterms:created xsi:type="dcterms:W3CDTF">2024-08-13T09:19:00Z</dcterms:created>
  <dcterms:modified xsi:type="dcterms:W3CDTF">2024-08-13T09:19:00Z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b2775945578f119b07efefe95260b597aebee63a73fcecc3b9dfaa3776d7eb20</vt:lpwstr>
  </property>
</Properties>
</file>